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7AAA1C" w14:textId="4D4676BF" w:rsidR="00AD138E" w:rsidRDefault="007C6B33">
      <w:r>
        <w:rPr>
          <w:noProof/>
        </w:rPr>
        <w:drawing>
          <wp:inline distT="0" distB="0" distL="0" distR="0" wp14:anchorId="5E97B5EC" wp14:editId="23465B20">
            <wp:extent cx="4733925" cy="4287662"/>
            <wp:effectExtent l="0" t="0" r="0" b="0"/>
            <wp:docPr id="10733412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34123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37256" cy="429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85DBB" w14:textId="49F781D7" w:rsidR="007C6B33" w:rsidRPr="007C6B33" w:rsidRDefault="007C6B33">
      <w:pPr>
        <w:rPr>
          <w:rFonts w:hint="eastAsia"/>
          <w:b/>
          <w:bCs/>
        </w:rPr>
      </w:pPr>
      <w:r>
        <w:rPr>
          <w:noProof/>
        </w:rPr>
        <w:drawing>
          <wp:inline distT="0" distB="0" distL="0" distR="0" wp14:anchorId="373CECEC" wp14:editId="1180094F">
            <wp:extent cx="5274310" cy="3314065"/>
            <wp:effectExtent l="0" t="0" r="2540" b="635"/>
            <wp:docPr id="11292925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29253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C6B33" w:rsidRPr="007C6B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NlMzY3OGY0YzUxZTNhMzVjYTAyODJkMjZlMDc0NmIifQ=="/>
  </w:docVars>
  <w:rsids>
    <w:rsidRoot w:val="16F754FE"/>
    <w:rsid w:val="007C6B33"/>
    <w:rsid w:val="00AD138E"/>
    <w:rsid w:val="00DD4C3B"/>
    <w:rsid w:val="16F75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855147"/>
  <w15:docId w15:val="{ACDFC617-142A-4F1F-92D0-D12A99219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longda</cp:lastModifiedBy>
  <cp:revision>2</cp:revision>
  <dcterms:created xsi:type="dcterms:W3CDTF">2024-09-12T09:12:00Z</dcterms:created>
  <dcterms:modified xsi:type="dcterms:W3CDTF">2024-10-11T02:16:00Z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B319898425314A1693905517A3D8D0D7_11</vt:lpwstr>
  </property>
</Properties>
</file>